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2" w:rsidRPr="00756652" w:rsidRDefault="00997A62" w:rsidP="00997A62">
      <w:pPr>
        <w:tabs>
          <w:tab w:val="left" w:pos="5670"/>
        </w:tabs>
        <w:ind w:firstLine="0"/>
        <w:jc w:val="center"/>
        <w:rPr>
          <w:szCs w:val="30"/>
        </w:rPr>
      </w:pPr>
      <w:r>
        <w:rPr>
          <w:szCs w:val="30"/>
        </w:rPr>
        <w:t xml:space="preserve">                                 </w:t>
      </w:r>
      <w:r w:rsidRPr="00756652">
        <w:rPr>
          <w:szCs w:val="30"/>
        </w:rPr>
        <w:t>УТВЕРЖДАЮ</w:t>
      </w:r>
    </w:p>
    <w:p w:rsidR="00997A62" w:rsidRPr="00756652" w:rsidRDefault="00997A62" w:rsidP="00997A62">
      <w:pPr>
        <w:tabs>
          <w:tab w:val="left" w:pos="5670"/>
        </w:tabs>
        <w:ind w:firstLine="0"/>
        <w:jc w:val="center"/>
        <w:rPr>
          <w:szCs w:val="30"/>
        </w:rPr>
      </w:pPr>
      <w:r>
        <w:rPr>
          <w:szCs w:val="30"/>
        </w:rPr>
        <w:t xml:space="preserve">                                 </w:t>
      </w:r>
      <w:r w:rsidRPr="00756652">
        <w:rPr>
          <w:szCs w:val="30"/>
        </w:rPr>
        <w:t xml:space="preserve">Директор ГУО </w:t>
      </w:r>
    </w:p>
    <w:p w:rsidR="00997A62" w:rsidRPr="00756652" w:rsidRDefault="00997A62" w:rsidP="00997A62">
      <w:pPr>
        <w:tabs>
          <w:tab w:val="left" w:pos="4678"/>
        </w:tabs>
        <w:ind w:firstLine="0"/>
        <w:jc w:val="center"/>
        <w:rPr>
          <w:szCs w:val="30"/>
        </w:rPr>
      </w:pPr>
      <w:r>
        <w:rPr>
          <w:szCs w:val="30"/>
        </w:rPr>
        <w:tab/>
      </w:r>
      <w:r w:rsidRPr="00756652">
        <w:rPr>
          <w:szCs w:val="30"/>
        </w:rPr>
        <w:t>«Средняя школа № 1 г. Несвижа»</w:t>
      </w:r>
    </w:p>
    <w:p w:rsidR="00997A62" w:rsidRPr="00756652" w:rsidRDefault="00997A62" w:rsidP="00997A62">
      <w:pPr>
        <w:tabs>
          <w:tab w:val="left" w:pos="5670"/>
        </w:tabs>
        <w:ind w:firstLine="0"/>
        <w:jc w:val="center"/>
        <w:rPr>
          <w:szCs w:val="30"/>
        </w:rPr>
      </w:pPr>
      <w:r w:rsidRPr="00756652">
        <w:rPr>
          <w:szCs w:val="30"/>
        </w:rPr>
        <w:t xml:space="preserve">                                   </w:t>
      </w:r>
      <w:r>
        <w:rPr>
          <w:szCs w:val="30"/>
        </w:rPr>
        <w:tab/>
      </w:r>
      <w:r>
        <w:rPr>
          <w:szCs w:val="30"/>
        </w:rPr>
        <w:tab/>
        <w:t xml:space="preserve">          </w:t>
      </w:r>
      <w:r w:rsidRPr="00756652">
        <w:rPr>
          <w:szCs w:val="30"/>
        </w:rPr>
        <w:t>Т.И.Дубовик</w:t>
      </w:r>
    </w:p>
    <w:p w:rsidR="00997A62" w:rsidRDefault="00997A62" w:rsidP="00997A62">
      <w:pPr>
        <w:ind w:firstLine="0"/>
        <w:jc w:val="center"/>
        <w:rPr>
          <w:szCs w:val="30"/>
        </w:rPr>
      </w:pPr>
    </w:p>
    <w:p w:rsidR="00997A62" w:rsidRPr="00756652" w:rsidRDefault="00997A62" w:rsidP="00997A62">
      <w:pPr>
        <w:ind w:firstLine="0"/>
        <w:jc w:val="center"/>
        <w:rPr>
          <w:szCs w:val="30"/>
        </w:rPr>
      </w:pPr>
    </w:p>
    <w:p w:rsidR="009D60E6" w:rsidRDefault="009D60E6" w:rsidP="009D60E6">
      <w:pPr>
        <w:ind w:firstLine="0"/>
        <w:jc w:val="center"/>
        <w:rPr>
          <w:rFonts w:eastAsia="Calibri" w:cs="Times New Roman"/>
          <w:b/>
        </w:rPr>
      </w:pPr>
      <w:bookmarkStart w:id="0" w:name="_GoBack"/>
      <w:bookmarkEnd w:id="0"/>
      <w:r>
        <w:rPr>
          <w:rFonts w:eastAsia="Calibri" w:cs="Times New Roman"/>
          <w:b/>
        </w:rPr>
        <w:t xml:space="preserve">План мероприятий </w:t>
      </w:r>
      <w:r w:rsidRPr="009D60E6">
        <w:rPr>
          <w:rFonts w:eastAsia="Calibri" w:cs="Times New Roman"/>
          <w:b/>
        </w:rPr>
        <w:t xml:space="preserve">в рамках Месячника энергосбережения </w:t>
      </w:r>
    </w:p>
    <w:p w:rsidR="002749D9" w:rsidRDefault="002749D9" w:rsidP="009D60E6">
      <w:pPr>
        <w:ind w:firstLine="0"/>
        <w:jc w:val="center"/>
        <w:rPr>
          <w:rFonts w:eastAsia="Calibri" w:cs="Times New Roman"/>
          <w:b/>
        </w:rPr>
      </w:pPr>
      <w:r w:rsidRPr="002749D9">
        <w:rPr>
          <w:rFonts w:eastAsia="Calibri" w:cs="Times New Roman"/>
          <w:b/>
        </w:rPr>
        <w:t xml:space="preserve">«Мы – за </w:t>
      </w:r>
      <w:proofErr w:type="spellStart"/>
      <w:r w:rsidRPr="002749D9">
        <w:rPr>
          <w:rFonts w:eastAsia="Calibri" w:cs="Times New Roman"/>
          <w:b/>
        </w:rPr>
        <w:t>энергоэффективность</w:t>
      </w:r>
      <w:proofErr w:type="spellEnd"/>
      <w:r w:rsidRPr="002749D9">
        <w:rPr>
          <w:rFonts w:eastAsia="Calibri" w:cs="Times New Roman"/>
          <w:b/>
        </w:rPr>
        <w:t>!»</w:t>
      </w:r>
    </w:p>
    <w:p w:rsidR="00997A62" w:rsidRPr="009D60E6" w:rsidRDefault="00997A62" w:rsidP="009D60E6">
      <w:pPr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ГУО «Средняя школа №1 г. Несвижа»</w:t>
      </w:r>
    </w:p>
    <w:p w:rsidR="009D60E6" w:rsidRPr="009D60E6" w:rsidRDefault="009D60E6" w:rsidP="009D60E6">
      <w:pPr>
        <w:spacing w:line="280" w:lineRule="exact"/>
        <w:ind w:firstLine="5103"/>
        <w:rPr>
          <w:rFonts w:cs="Times New Roman"/>
          <w:szCs w:val="30"/>
        </w:rPr>
      </w:pPr>
    </w:p>
    <w:tbl>
      <w:tblPr>
        <w:tblStyle w:val="a3"/>
        <w:tblW w:w="0" w:type="auto"/>
        <w:tblLook w:val="04A0"/>
      </w:tblPr>
      <w:tblGrid>
        <w:gridCol w:w="568"/>
        <w:gridCol w:w="107"/>
        <w:gridCol w:w="4536"/>
        <w:gridCol w:w="2127"/>
        <w:gridCol w:w="2390"/>
      </w:tblGrid>
      <w:tr w:rsidR="009D60E6" w:rsidRPr="009D60E6" w:rsidTr="00F43B1E">
        <w:tc>
          <w:tcPr>
            <w:tcW w:w="568" w:type="dxa"/>
          </w:tcPr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643" w:type="dxa"/>
            <w:gridSpan w:val="2"/>
          </w:tcPr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390" w:type="dxa"/>
          </w:tcPr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Ответственный</w:t>
            </w:r>
          </w:p>
        </w:tc>
      </w:tr>
      <w:tr w:rsidR="009D60E6" w:rsidRPr="009D60E6" w:rsidTr="00997A62">
        <w:tc>
          <w:tcPr>
            <w:tcW w:w="675" w:type="dxa"/>
            <w:gridSpan w:val="2"/>
          </w:tcPr>
          <w:p w:rsidR="009D60E6" w:rsidRPr="00997A62" w:rsidRDefault="009D60E6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D60E6" w:rsidRPr="009D60E6" w:rsidRDefault="009D60E6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 xml:space="preserve">Проведение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тематических </w:t>
            </w:r>
            <w:r w:rsidRPr="009D60E6">
              <w:rPr>
                <w:rFonts w:eastAsia="Calibri" w:cs="Times New Roman"/>
                <w:sz w:val="26"/>
                <w:szCs w:val="26"/>
              </w:rPr>
              <w:t xml:space="preserve">классных и информационных часов </w:t>
            </w:r>
            <w:r w:rsidR="00311E72" w:rsidRPr="00311E72">
              <w:rPr>
                <w:rFonts w:eastAsia="Calibri" w:cs="Times New Roman"/>
                <w:sz w:val="26"/>
                <w:szCs w:val="26"/>
              </w:rPr>
              <w:t>«Я, будущее и энергия», «Береги тепло и свет – это главный наш совет!», «Экология и энергосбережение»</w:t>
            </w:r>
          </w:p>
        </w:tc>
        <w:tc>
          <w:tcPr>
            <w:tcW w:w="2127" w:type="dxa"/>
          </w:tcPr>
          <w:p w:rsidR="009D60E6" w:rsidRPr="009D60E6" w:rsidRDefault="00311E72" w:rsidP="00657148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протяжении месяца</w:t>
            </w:r>
          </w:p>
        </w:tc>
        <w:tc>
          <w:tcPr>
            <w:tcW w:w="2390" w:type="dxa"/>
          </w:tcPr>
          <w:p w:rsidR="009D60E6" w:rsidRPr="009D60E6" w:rsidRDefault="00997A62" w:rsidP="00997A62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</w:tc>
      </w:tr>
      <w:tr w:rsidR="009D60E6" w:rsidRPr="009D60E6" w:rsidTr="00997A62">
        <w:tc>
          <w:tcPr>
            <w:tcW w:w="675" w:type="dxa"/>
            <w:gridSpan w:val="2"/>
          </w:tcPr>
          <w:p w:rsidR="009D60E6" w:rsidRPr="00997A62" w:rsidRDefault="009D60E6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D60E6" w:rsidRPr="009D60E6" w:rsidRDefault="009D60E6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Обновление информации на тематических стендах, страницах Интернет-сайтов</w:t>
            </w:r>
            <w:r w:rsidR="00311E72">
              <w:rPr>
                <w:rFonts w:eastAsia="Calibri" w:cs="Times New Roman"/>
                <w:sz w:val="26"/>
                <w:szCs w:val="26"/>
              </w:rPr>
              <w:t>, в социальных сетях и мессенджерах</w:t>
            </w:r>
          </w:p>
        </w:tc>
        <w:tc>
          <w:tcPr>
            <w:tcW w:w="2127" w:type="dxa"/>
          </w:tcPr>
          <w:p w:rsidR="009D60E6" w:rsidRPr="009D60E6" w:rsidRDefault="00311E72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протяжении</w:t>
            </w:r>
            <w:r w:rsidR="009D60E6" w:rsidRPr="009D60E6">
              <w:rPr>
                <w:rFonts w:eastAsia="Calibri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390" w:type="dxa"/>
          </w:tcPr>
          <w:p w:rsidR="002749D9" w:rsidRDefault="00997A62" w:rsidP="002749D9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Казак В.Ф., Кошелюк А.Д.</w:t>
            </w:r>
          </w:p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D60E6" w:rsidRPr="009D60E6" w:rsidTr="00997A62">
        <w:tc>
          <w:tcPr>
            <w:tcW w:w="675" w:type="dxa"/>
            <w:gridSpan w:val="2"/>
          </w:tcPr>
          <w:p w:rsidR="009D60E6" w:rsidRPr="00997A62" w:rsidRDefault="009D60E6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D60E6" w:rsidRPr="009D60E6" w:rsidRDefault="009D60E6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 xml:space="preserve">Оформление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тематических </w:t>
            </w:r>
            <w:r w:rsidRPr="009D60E6">
              <w:rPr>
                <w:rFonts w:eastAsia="Calibri" w:cs="Times New Roman"/>
                <w:sz w:val="26"/>
                <w:szCs w:val="26"/>
              </w:rPr>
              <w:t xml:space="preserve">книжно-иллюстративных выставок в библиотеках учреждений образования </w:t>
            </w:r>
            <w:r w:rsidR="00311E72" w:rsidRPr="00311E72">
              <w:rPr>
                <w:rFonts w:eastAsia="Calibri" w:cs="Times New Roman"/>
                <w:sz w:val="26"/>
                <w:szCs w:val="26"/>
              </w:rPr>
              <w:t xml:space="preserve">«Азбука </w:t>
            </w:r>
            <w:proofErr w:type="spellStart"/>
            <w:r w:rsidR="00311E72" w:rsidRPr="00311E72">
              <w:rPr>
                <w:rFonts w:eastAsia="Calibri" w:cs="Times New Roman"/>
                <w:sz w:val="26"/>
                <w:szCs w:val="26"/>
              </w:rPr>
              <w:t>энергоэффективности</w:t>
            </w:r>
            <w:proofErr w:type="spellEnd"/>
            <w:r w:rsidR="00311E72" w:rsidRPr="00311E72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9D60E6" w:rsidRPr="009D60E6" w:rsidRDefault="00311E72" w:rsidP="00311E72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 02.11.2020</w:t>
            </w:r>
            <w:r w:rsidR="009D60E6" w:rsidRPr="009D60E6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0" w:type="dxa"/>
          </w:tcPr>
          <w:p w:rsidR="002749D9" w:rsidRDefault="00997A62" w:rsidP="002749D9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Жук О.С.</w:t>
            </w:r>
          </w:p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6F3E80" w:rsidRPr="009D60E6" w:rsidTr="00997A62">
        <w:tc>
          <w:tcPr>
            <w:tcW w:w="675" w:type="dxa"/>
            <w:gridSpan w:val="2"/>
          </w:tcPr>
          <w:p w:rsidR="006F3E80" w:rsidRPr="00997A62" w:rsidRDefault="006F3E80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3E80" w:rsidRPr="009D60E6" w:rsidRDefault="00DB64BC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Оформление тематических выставок рисунков и фотографий «</w:t>
            </w:r>
            <w:r w:rsidRPr="00DB64BC">
              <w:rPr>
                <w:rFonts w:eastAsia="Calibri" w:cs="Times New Roman"/>
                <w:sz w:val="26"/>
                <w:szCs w:val="26"/>
              </w:rPr>
              <w:t>#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энергоэкономия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6F3E80" w:rsidRDefault="00DB64BC" w:rsidP="00311E72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09.11.2020-13.11.2020</w:t>
            </w:r>
          </w:p>
        </w:tc>
        <w:tc>
          <w:tcPr>
            <w:tcW w:w="2390" w:type="dxa"/>
          </w:tcPr>
          <w:p w:rsidR="00DB64BC" w:rsidRDefault="00997A62" w:rsidP="00DB64BC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 5-7 классов</w:t>
            </w:r>
          </w:p>
          <w:p w:rsidR="006F3E80" w:rsidRDefault="006F3E80" w:rsidP="00DB64BC">
            <w:pPr>
              <w:ind w:firstLine="8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D60E6" w:rsidRPr="009D60E6" w:rsidTr="00997A62">
        <w:tc>
          <w:tcPr>
            <w:tcW w:w="675" w:type="dxa"/>
            <w:gridSpan w:val="2"/>
          </w:tcPr>
          <w:p w:rsidR="009D60E6" w:rsidRPr="00997A62" w:rsidRDefault="009D60E6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D60E6" w:rsidRPr="009D60E6" w:rsidRDefault="009D60E6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 xml:space="preserve">Организация конкурсов рисунков </w:t>
            </w:r>
            <w:r>
              <w:rPr>
                <w:rFonts w:eastAsia="Calibri" w:cs="Times New Roman"/>
                <w:sz w:val="26"/>
                <w:szCs w:val="26"/>
              </w:rPr>
              <w:t>и стенгазет</w:t>
            </w:r>
            <w:r w:rsidR="00311E72">
              <w:rPr>
                <w:rFonts w:eastAsia="Calibri" w:cs="Times New Roman"/>
                <w:sz w:val="26"/>
                <w:szCs w:val="26"/>
              </w:rPr>
              <w:t>, декоративно-прикладного творчества</w:t>
            </w:r>
            <w:r>
              <w:rPr>
                <w:rFonts w:eastAsia="Calibri" w:cs="Times New Roman"/>
                <w:sz w:val="26"/>
                <w:szCs w:val="26"/>
              </w:rPr>
              <w:t xml:space="preserve"> на тему</w:t>
            </w:r>
            <w:r w:rsidRPr="00EA483D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формирования и поддержания</w:t>
            </w:r>
            <w:r w:rsidRPr="00EA483D">
              <w:rPr>
                <w:rFonts w:eastAsia="Calibri" w:cs="Times New Roman"/>
                <w:sz w:val="26"/>
                <w:szCs w:val="26"/>
              </w:rPr>
              <w:t xml:space="preserve"> культуры энергосбережения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11E72" w:rsidRPr="00311E72">
              <w:rPr>
                <w:rFonts w:eastAsia="Calibri" w:cs="Times New Roman"/>
                <w:sz w:val="26"/>
                <w:szCs w:val="26"/>
              </w:rPr>
              <w:t>«Экономим энергию – бережем планету!»</w:t>
            </w:r>
          </w:p>
        </w:tc>
        <w:tc>
          <w:tcPr>
            <w:tcW w:w="2127" w:type="dxa"/>
          </w:tcPr>
          <w:p w:rsidR="009D60E6" w:rsidRPr="009D60E6" w:rsidRDefault="00311E72" w:rsidP="00657148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протяжении</w:t>
            </w:r>
            <w:r w:rsidRPr="009D60E6">
              <w:rPr>
                <w:rFonts w:eastAsia="Calibri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390" w:type="dxa"/>
          </w:tcPr>
          <w:p w:rsidR="002749D9" w:rsidRDefault="00997A62" w:rsidP="002749D9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Мархель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С.П.,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Гребенько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Т.Е.</w:t>
            </w:r>
          </w:p>
          <w:p w:rsidR="009D60E6" w:rsidRPr="009D60E6" w:rsidRDefault="009D60E6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D76AC" w:rsidRPr="009D60E6" w:rsidTr="00997A62">
        <w:tc>
          <w:tcPr>
            <w:tcW w:w="675" w:type="dxa"/>
            <w:gridSpan w:val="2"/>
          </w:tcPr>
          <w:p w:rsidR="002D76AC" w:rsidRPr="00997A62" w:rsidRDefault="002D76AC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D76AC" w:rsidRPr="009D60E6" w:rsidRDefault="002D76AC" w:rsidP="00311E72">
            <w:pPr>
              <w:ind w:hanging="1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Организация тематических акций «Энергосбережение – начни с себя!», «Мы бережливые!», </w:t>
            </w:r>
            <w:r w:rsidRPr="002D76AC">
              <w:rPr>
                <w:rFonts w:eastAsia="Calibri" w:cs="Times New Roman"/>
                <w:sz w:val="26"/>
                <w:szCs w:val="26"/>
              </w:rPr>
              <w:t>«Энергию сохрани – планету сбереги!»</w:t>
            </w:r>
          </w:p>
        </w:tc>
        <w:tc>
          <w:tcPr>
            <w:tcW w:w="2127" w:type="dxa"/>
          </w:tcPr>
          <w:p w:rsidR="002D76AC" w:rsidRPr="009D60E6" w:rsidRDefault="002D76AC" w:rsidP="00E372B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протяжении</w:t>
            </w:r>
            <w:r w:rsidRPr="009D60E6">
              <w:rPr>
                <w:rFonts w:eastAsia="Calibri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390" w:type="dxa"/>
          </w:tcPr>
          <w:p w:rsidR="002749D9" w:rsidRDefault="00997A62" w:rsidP="002749D9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  <w:p w:rsidR="002D76AC" w:rsidRPr="009D60E6" w:rsidRDefault="002D76AC" w:rsidP="009D60E6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D76AC" w:rsidRPr="009D60E6" w:rsidTr="00997A62">
        <w:tc>
          <w:tcPr>
            <w:tcW w:w="675" w:type="dxa"/>
            <w:gridSpan w:val="2"/>
          </w:tcPr>
          <w:p w:rsidR="002D76AC" w:rsidRPr="00997A62" w:rsidRDefault="002D76AC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D76AC" w:rsidRPr="003D5C47" w:rsidRDefault="002D76AC" w:rsidP="002D76AC">
            <w:pPr>
              <w:ind w:hanging="1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Организация тематических викторин,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квест-игр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, деловых игр </w:t>
            </w:r>
            <w:r w:rsidRPr="002D76AC">
              <w:rPr>
                <w:rFonts w:eastAsia="Calibri" w:cs="Times New Roman"/>
                <w:sz w:val="26"/>
                <w:szCs w:val="26"/>
              </w:rPr>
              <w:t>«Энергосбережение – дело каждого»</w:t>
            </w:r>
            <w:r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Pr="002D76AC">
              <w:rPr>
                <w:rFonts w:eastAsia="Calibri" w:cs="Times New Roman"/>
                <w:sz w:val="26"/>
                <w:szCs w:val="26"/>
              </w:rPr>
              <w:t>Энергосбережение – это наше будущее!</w:t>
            </w:r>
            <w:r>
              <w:rPr>
                <w:rFonts w:eastAsia="Calibri" w:cs="Times New Roman"/>
                <w:sz w:val="26"/>
                <w:szCs w:val="26"/>
              </w:rPr>
              <w:t>», «Учимся беречь энергию!»</w:t>
            </w:r>
          </w:p>
        </w:tc>
        <w:tc>
          <w:tcPr>
            <w:tcW w:w="2127" w:type="dxa"/>
          </w:tcPr>
          <w:p w:rsidR="002D76AC" w:rsidRPr="009D60E6" w:rsidRDefault="002D76AC" w:rsidP="00E372B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 протяжении</w:t>
            </w:r>
            <w:r w:rsidRPr="009D60E6">
              <w:rPr>
                <w:rFonts w:eastAsia="Calibri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390" w:type="dxa"/>
          </w:tcPr>
          <w:p w:rsidR="00997A62" w:rsidRDefault="00997A62" w:rsidP="00997A62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  <w:p w:rsidR="002749D9" w:rsidRPr="009D60E6" w:rsidRDefault="00997A62" w:rsidP="00311E72">
            <w:pPr>
              <w:ind w:firstLine="8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5-8 классы</w:t>
            </w:r>
          </w:p>
        </w:tc>
      </w:tr>
      <w:tr w:rsidR="002D76AC" w:rsidRPr="009D60E6" w:rsidTr="00997A62">
        <w:tc>
          <w:tcPr>
            <w:tcW w:w="675" w:type="dxa"/>
            <w:gridSpan w:val="2"/>
          </w:tcPr>
          <w:p w:rsidR="002D76AC" w:rsidRPr="00997A62" w:rsidRDefault="002D76AC" w:rsidP="00997A62">
            <w:pPr>
              <w:pStyle w:val="a5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D76AC" w:rsidRPr="009D60E6" w:rsidRDefault="002D76AC" w:rsidP="00311E72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D60E6">
              <w:rPr>
                <w:rFonts w:eastAsia="Calibri" w:cs="Times New Roman"/>
                <w:sz w:val="26"/>
                <w:szCs w:val="26"/>
              </w:rPr>
              <w:t>Оформление отчета по итогам проведения Месячника энергосбережения</w:t>
            </w:r>
          </w:p>
        </w:tc>
        <w:tc>
          <w:tcPr>
            <w:tcW w:w="2127" w:type="dxa"/>
          </w:tcPr>
          <w:p w:rsidR="002D76AC" w:rsidRPr="009D60E6" w:rsidRDefault="002D76AC" w:rsidP="00997A62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05</w:t>
            </w:r>
            <w:r w:rsidRPr="009D60E6">
              <w:rPr>
                <w:rFonts w:eastAsia="Calibri" w:cs="Times New Roman"/>
                <w:sz w:val="26"/>
                <w:szCs w:val="26"/>
              </w:rPr>
              <w:t>.1</w:t>
            </w:r>
            <w:r w:rsidR="00997A62">
              <w:rPr>
                <w:rFonts w:eastAsia="Calibri" w:cs="Times New Roman"/>
                <w:sz w:val="26"/>
                <w:szCs w:val="26"/>
              </w:rPr>
              <w:t>2</w:t>
            </w:r>
            <w:r w:rsidRPr="009D60E6">
              <w:rPr>
                <w:rFonts w:eastAsia="Calibri" w:cs="Times New Roman"/>
                <w:sz w:val="26"/>
                <w:szCs w:val="26"/>
              </w:rPr>
              <w:t>.</w:t>
            </w:r>
            <w:r>
              <w:rPr>
                <w:rFonts w:eastAsia="Calibri" w:cs="Times New Roman"/>
                <w:sz w:val="26"/>
                <w:szCs w:val="26"/>
              </w:rPr>
              <w:t>2020</w:t>
            </w:r>
          </w:p>
        </w:tc>
        <w:tc>
          <w:tcPr>
            <w:tcW w:w="2390" w:type="dxa"/>
          </w:tcPr>
          <w:p w:rsidR="002D76AC" w:rsidRPr="009D60E6" w:rsidRDefault="00997A62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Кулик Н.В.</w:t>
            </w:r>
          </w:p>
          <w:p w:rsidR="002D76AC" w:rsidRPr="009D60E6" w:rsidRDefault="002D76AC" w:rsidP="009D60E6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9D60E6" w:rsidRPr="009D60E6" w:rsidRDefault="009D60E6" w:rsidP="009D60E6">
      <w:pPr>
        <w:ind w:firstLine="0"/>
        <w:rPr>
          <w:szCs w:val="30"/>
        </w:rPr>
      </w:pPr>
    </w:p>
    <w:sectPr w:rsidR="009D60E6" w:rsidRPr="009D60E6" w:rsidSect="006727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60"/>
    <w:multiLevelType w:val="hybridMultilevel"/>
    <w:tmpl w:val="5FD86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643B64BE"/>
    <w:multiLevelType w:val="hybridMultilevel"/>
    <w:tmpl w:val="26D6441A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483D"/>
    <w:rsid w:val="000D5AF5"/>
    <w:rsid w:val="00105D17"/>
    <w:rsid w:val="00112F04"/>
    <w:rsid w:val="00164C77"/>
    <w:rsid w:val="002749D9"/>
    <w:rsid w:val="00294802"/>
    <w:rsid w:val="002B550F"/>
    <w:rsid w:val="002D76AC"/>
    <w:rsid w:val="00311E72"/>
    <w:rsid w:val="00323A35"/>
    <w:rsid w:val="00345D18"/>
    <w:rsid w:val="003D5C47"/>
    <w:rsid w:val="004732A2"/>
    <w:rsid w:val="00657148"/>
    <w:rsid w:val="006727B4"/>
    <w:rsid w:val="006B3866"/>
    <w:rsid w:val="006F3E80"/>
    <w:rsid w:val="007D78FA"/>
    <w:rsid w:val="007F0306"/>
    <w:rsid w:val="0087539A"/>
    <w:rsid w:val="00997A62"/>
    <w:rsid w:val="009B027D"/>
    <w:rsid w:val="009D60E6"/>
    <w:rsid w:val="00B91891"/>
    <w:rsid w:val="00BD3466"/>
    <w:rsid w:val="00BE79DE"/>
    <w:rsid w:val="00C062C2"/>
    <w:rsid w:val="00C716AD"/>
    <w:rsid w:val="00DB64BC"/>
    <w:rsid w:val="00E54F4E"/>
    <w:rsid w:val="00E72A10"/>
    <w:rsid w:val="00EA483D"/>
    <w:rsid w:val="00ED17EB"/>
    <w:rsid w:val="00F43B1E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0E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78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N1</cp:lastModifiedBy>
  <cp:revision>2</cp:revision>
  <cp:lastPrinted>2020-11-09T15:10:00Z</cp:lastPrinted>
  <dcterms:created xsi:type="dcterms:W3CDTF">2020-11-09T15:15:00Z</dcterms:created>
  <dcterms:modified xsi:type="dcterms:W3CDTF">2020-11-09T15:15:00Z</dcterms:modified>
</cp:coreProperties>
</file>